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C0" w:rsidRDefault="001C22FC">
      <w:pPr>
        <w:rPr>
          <w:sz w:val="40"/>
          <w:szCs w:val="40"/>
        </w:rPr>
      </w:pPr>
      <w:r w:rsidRPr="001C22FC">
        <w:rPr>
          <w:sz w:val="40"/>
          <w:szCs w:val="40"/>
        </w:rPr>
        <w:t>Д</w:t>
      </w:r>
      <w:r>
        <w:rPr>
          <w:sz w:val="40"/>
          <w:szCs w:val="40"/>
        </w:rPr>
        <w:t>омашнее задание по сольфеджио 1 класс от 18.05.2020г.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1C22FC" w:rsidRDefault="001C2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Сольфеджио 1-2класс» составители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Т.Зебряк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стр.26-27 </w:t>
      </w:r>
    </w:p>
    <w:p w:rsidR="001C22FC" w:rsidRPr="001C22FC" w:rsidRDefault="001C2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ФА – МАЖОР» упражнения  в)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),д),е),ж). Списать, подписать  ступени.</w:t>
      </w:r>
      <w:bookmarkStart w:id="0" w:name="_GoBack"/>
      <w:bookmarkEnd w:id="0"/>
    </w:p>
    <w:sectPr w:rsidR="001C22FC" w:rsidRPr="001C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FC"/>
    <w:rsid w:val="001151C0"/>
    <w:rsid w:val="001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2020-05-15T12:21:00Z</dcterms:created>
  <dcterms:modified xsi:type="dcterms:W3CDTF">2020-05-15T12:30:00Z</dcterms:modified>
</cp:coreProperties>
</file>